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04" w:rsidRDefault="00C41A04" w:rsidP="00C41A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Уровень возмещения платежами населения затрат 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предоставленные</w:t>
      </w:r>
    </w:p>
    <w:p w:rsidR="00C41A04" w:rsidRDefault="00C41A04" w:rsidP="00C41A04">
      <w:pPr>
        <w:jc w:val="center"/>
        <w:rPr>
          <w:sz w:val="28"/>
          <w:szCs w:val="28"/>
        </w:rPr>
      </w:pPr>
      <w:r>
        <w:rPr>
          <w:sz w:val="28"/>
          <w:szCs w:val="28"/>
        </w:rPr>
        <w:t>жилищно-коммунальные услуги за январь-декабрь 2019 года</w:t>
      </w:r>
    </w:p>
    <w:p w:rsidR="00C41A04" w:rsidRDefault="00C41A04" w:rsidP="00C41A0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1A04" w:rsidRDefault="00C41A04" w:rsidP="00C41A04">
      <w:pPr>
        <w:jc w:val="center"/>
        <w:rPr>
          <w:sz w:val="28"/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1133"/>
        <w:gridCol w:w="1559"/>
        <w:gridCol w:w="1285"/>
        <w:gridCol w:w="1129"/>
        <w:gridCol w:w="1564"/>
        <w:gridCol w:w="1553"/>
        <w:gridCol w:w="1273"/>
        <w:gridCol w:w="1276"/>
        <w:gridCol w:w="1276"/>
        <w:gridCol w:w="855"/>
      </w:tblGrid>
      <w:tr w:rsidR="00C41A04" w:rsidTr="00C41A04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4" w:rsidRDefault="00C41A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Ед</w:t>
            </w:r>
            <w:proofErr w:type="gramStart"/>
            <w:r>
              <w:rPr>
                <w:sz w:val="26"/>
                <w:szCs w:val="26"/>
              </w:rPr>
              <w:t>.и</w:t>
            </w:r>
            <w:proofErr w:type="gramEnd"/>
            <w:r>
              <w:rPr>
                <w:sz w:val="26"/>
                <w:szCs w:val="26"/>
              </w:rPr>
              <w:t>зм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Фактич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C41A04" w:rsidRDefault="00C41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отпуск</w:t>
            </w:r>
          </w:p>
          <w:p w:rsidR="00C41A04" w:rsidRDefault="00C41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населению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Себестои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41A04" w:rsidRDefault="00C41A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мость</w:t>
            </w:r>
            <w:proofErr w:type="spellEnd"/>
          </w:p>
          <w:p w:rsidR="00C41A04" w:rsidRDefault="00C41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4" w:rsidRDefault="00C41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Тариф на услуги, руб.</w:t>
            </w:r>
          </w:p>
          <w:p w:rsidR="00C41A04" w:rsidRDefault="00C41A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населения, руб.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Фактич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C41A04" w:rsidRDefault="00C41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затраты</w:t>
            </w:r>
          </w:p>
          <w:p w:rsidR="00C41A04" w:rsidRDefault="00C41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населения,</w:t>
            </w:r>
          </w:p>
          <w:p w:rsidR="00C41A04" w:rsidRDefault="00C41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</w:t>
            </w:r>
          </w:p>
          <w:p w:rsidR="00C41A04" w:rsidRDefault="00C41A04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возме-щения</w:t>
            </w:r>
            <w:proofErr w:type="spellEnd"/>
            <w:proofErr w:type="gramEnd"/>
          </w:p>
          <w:p w:rsidR="00C41A04" w:rsidRDefault="00C41A04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населе-нием</w:t>
            </w:r>
            <w:proofErr w:type="spellEnd"/>
            <w:proofErr w:type="gramEnd"/>
          </w:p>
          <w:p w:rsidR="00C41A04" w:rsidRDefault="00C41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(%)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возмещения</w:t>
            </w:r>
          </w:p>
          <w:p w:rsidR="00C41A04" w:rsidRDefault="00C41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затрат</w:t>
            </w:r>
            <w:proofErr w:type="gramStart"/>
            <w:r>
              <w:rPr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C41A04" w:rsidTr="00C41A04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04" w:rsidRDefault="00C41A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04" w:rsidRDefault="00C41A0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04" w:rsidRDefault="00C41A04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04" w:rsidRDefault="00C41A04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04" w:rsidRDefault="00C41A04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04" w:rsidRDefault="00C41A04">
            <w:pPr>
              <w:rPr>
                <w:sz w:val="26"/>
                <w:szCs w:val="26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04" w:rsidRDefault="00C41A04">
            <w:pPr>
              <w:rPr>
                <w:sz w:val="26"/>
                <w:szCs w:val="26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A04" w:rsidRDefault="00C41A0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через дотацию (</w:t>
            </w:r>
            <w:proofErr w:type="spellStart"/>
            <w:r>
              <w:rPr>
                <w:sz w:val="26"/>
                <w:szCs w:val="26"/>
              </w:rPr>
              <w:t>факти</w:t>
            </w:r>
            <w:proofErr w:type="spellEnd"/>
            <w:r>
              <w:rPr>
                <w:sz w:val="26"/>
                <w:szCs w:val="26"/>
              </w:rPr>
              <w:t>-чески</w:t>
            </w:r>
            <w:proofErr w:type="gramEnd"/>
          </w:p>
          <w:p w:rsidR="00C41A04" w:rsidRDefault="00C41A04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получен-</w:t>
            </w:r>
            <w:proofErr w:type="spellStart"/>
            <w:r>
              <w:rPr>
                <w:sz w:val="26"/>
                <w:szCs w:val="26"/>
              </w:rPr>
              <w:t>ную</w:t>
            </w:r>
            <w:proofErr w:type="spellEnd"/>
            <w:r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через</w:t>
            </w:r>
          </w:p>
          <w:p w:rsidR="00C41A04" w:rsidRDefault="00C41A04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перек-рёст</w:t>
            </w:r>
            <w:proofErr w:type="spellEnd"/>
            <w:proofErr w:type="gramEnd"/>
            <w:r>
              <w:rPr>
                <w:sz w:val="26"/>
                <w:szCs w:val="26"/>
              </w:rPr>
              <w:t>-</w:t>
            </w:r>
          </w:p>
          <w:p w:rsidR="00C41A04" w:rsidRDefault="00C41A0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ное</w:t>
            </w:r>
            <w:proofErr w:type="spellEnd"/>
          </w:p>
          <w:p w:rsidR="00C41A04" w:rsidRDefault="00C41A0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субсиди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C41A04" w:rsidRDefault="00C41A0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рование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про-</w:t>
            </w:r>
            <w:proofErr w:type="spellStart"/>
            <w:r>
              <w:rPr>
                <w:sz w:val="26"/>
                <w:szCs w:val="26"/>
              </w:rPr>
              <w:t>чие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источники</w:t>
            </w:r>
          </w:p>
        </w:tc>
      </w:tr>
      <w:tr w:rsidR="00C41A04" w:rsidTr="00C41A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1.Плата за техническое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м2 </w:t>
            </w:r>
            <w:proofErr w:type="spellStart"/>
            <w:r>
              <w:rPr>
                <w:sz w:val="24"/>
                <w:szCs w:val="24"/>
              </w:rPr>
              <w:t>общ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117193,76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0,1178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165660,11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178627,54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C41A04" w:rsidTr="00C41A04">
        <w:trPr>
          <w:trHeight w:val="45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2.Теплоснабжение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18480,34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90,889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17,5307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323973,73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1679670,39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1A04" w:rsidTr="00C41A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3.Холодное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449424,12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0,8461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380282,99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459155,94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1A04" w:rsidTr="00C41A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217331,93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1,0557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0,6445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140074,61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229432,49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1A04" w:rsidTr="00C41A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5.Обращение с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26066,76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9,4924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7,2695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189492,67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247437,03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1A04" w:rsidTr="00C41A04">
        <w:trPr>
          <w:trHeight w:val="1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4" w:rsidRDefault="00C41A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4" w:rsidRDefault="00C41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4" w:rsidRDefault="00C41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04" w:rsidRDefault="00C41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1199484,11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2794323,39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04" w:rsidRDefault="00C4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41A04" w:rsidRDefault="00C41A04" w:rsidP="00C41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1A04" w:rsidRDefault="00C41A04" w:rsidP="00C41A04">
      <w:pPr>
        <w:jc w:val="both"/>
        <w:rPr>
          <w:sz w:val="28"/>
          <w:szCs w:val="28"/>
        </w:rPr>
      </w:pPr>
    </w:p>
    <w:p w:rsidR="00040F2D" w:rsidRDefault="00040F2D">
      <w:bookmarkStart w:id="0" w:name="_GoBack"/>
      <w:bookmarkEnd w:id="0"/>
    </w:p>
    <w:sectPr w:rsidR="00040F2D" w:rsidSect="00C41A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04"/>
    <w:rsid w:val="00040F2D"/>
    <w:rsid w:val="009E170D"/>
    <w:rsid w:val="00C4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04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04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2020-02-12T04:57:00Z</dcterms:created>
  <dcterms:modified xsi:type="dcterms:W3CDTF">2020-02-12T04:58:00Z</dcterms:modified>
</cp:coreProperties>
</file>